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6B" w:rsidRDefault="00BB466B"/>
    <w:p w:rsidR="008230BB" w:rsidRDefault="008230BB">
      <w:r>
        <w:t>Pre-K Activity</w:t>
      </w:r>
    </w:p>
    <w:p w:rsidR="008230BB" w:rsidRDefault="008230BB"/>
    <w:p w:rsidR="00BB466B" w:rsidRDefault="00BB466B">
      <w:r w:rsidRPr="00BB466B">
        <w:t>Jellybean Math Activities for Preschool and Kindergarten!</w:t>
      </w:r>
    </w:p>
    <w:p w:rsidR="00BB466B" w:rsidRDefault="00BB466B">
      <w:hyperlink r:id="rId6" w:history="1">
        <w:r w:rsidRPr="009E24D1">
          <w:rPr>
            <w:rStyle w:val="Hyperlink"/>
          </w:rPr>
          <w:t>http://thepreschooltoolboxblog.com/?p=9011</w:t>
        </w:r>
      </w:hyperlink>
    </w:p>
    <w:p w:rsidR="00BB466B" w:rsidRDefault="00BB466B"/>
    <w:p w:rsidR="00BB466B" w:rsidRDefault="00BB466B">
      <w:r>
        <w:t>Activities:</w:t>
      </w:r>
      <w:bookmarkStart w:id="0" w:name="_GoBack"/>
      <w:bookmarkEnd w:id="0"/>
    </w:p>
    <w:p w:rsidR="00BB466B" w:rsidRDefault="00BB466B" w:rsidP="00BB466B">
      <w:pPr>
        <w:pStyle w:val="ListParagraph"/>
        <w:numPr>
          <w:ilvl w:val="0"/>
          <w:numId w:val="1"/>
        </w:numPr>
      </w:pPr>
      <w:r w:rsidRPr="00BB466B">
        <w:t>Sorting and Graphing Jellybeans</w:t>
      </w:r>
    </w:p>
    <w:p w:rsidR="00BB466B" w:rsidRDefault="008230BB" w:rsidP="00BB466B">
      <w:pPr>
        <w:pStyle w:val="ListParagraph"/>
        <w:numPr>
          <w:ilvl w:val="0"/>
          <w:numId w:val="1"/>
        </w:numPr>
      </w:pPr>
      <w:r>
        <w:t>Jellybean Patterning</w:t>
      </w:r>
    </w:p>
    <w:p w:rsidR="00BB466B" w:rsidRDefault="008230BB" w:rsidP="00BB466B">
      <w:pPr>
        <w:pStyle w:val="ListParagraph"/>
        <w:numPr>
          <w:ilvl w:val="0"/>
          <w:numId w:val="1"/>
        </w:numPr>
      </w:pPr>
      <w:r>
        <w:t>Jellybean Estimation</w:t>
      </w:r>
    </w:p>
    <w:p w:rsidR="00BB466B" w:rsidRDefault="008230BB" w:rsidP="00BB466B">
      <w:pPr>
        <w:pStyle w:val="ListParagraph"/>
        <w:numPr>
          <w:ilvl w:val="0"/>
          <w:numId w:val="1"/>
        </w:numPr>
      </w:pPr>
      <w:r>
        <w:t>My Favorite Jellybean Graph</w:t>
      </w:r>
    </w:p>
    <w:p w:rsidR="008230BB" w:rsidRDefault="008230BB" w:rsidP="008230BB">
      <w:pPr>
        <w:pStyle w:val="ListParagraph"/>
        <w:ind w:left="1080"/>
      </w:pPr>
    </w:p>
    <w:sectPr w:rsidR="0082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C56"/>
    <w:multiLevelType w:val="hybridMultilevel"/>
    <w:tmpl w:val="7F8A4FB6"/>
    <w:lvl w:ilvl="0" w:tplc="2166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6B"/>
    <w:rsid w:val="004D5BE4"/>
    <w:rsid w:val="008230BB"/>
    <w:rsid w:val="00B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preschooltoolboxblog.com/?p=9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2014-04-08T15:03:00Z</cp:lastPrinted>
  <dcterms:created xsi:type="dcterms:W3CDTF">2014-04-08T14:47:00Z</dcterms:created>
  <dcterms:modified xsi:type="dcterms:W3CDTF">2014-04-08T15:13:00Z</dcterms:modified>
</cp:coreProperties>
</file>